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5F39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Stat</w:t>
      </w:r>
    </w:p>
    <w:p w14:paraId="67CFF2CD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HW</w:t>
      </w:r>
    </w:p>
    <w:p w14:paraId="2FA28CB9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9FD5E6A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581BCDBE" w14:textId="77777777" w:rsidR="00DC442C" w:rsidRDefault="00DC442C" w:rsidP="00DC442C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Declarative section</w:t>
      </w:r>
    </w:p>
    <w:p w14:paraId="3DB0C592" w14:textId="77777777" w:rsidR="00DC442C" w:rsidRDefault="00DC442C" w:rsidP="00DC442C">
      <w:pPr>
        <w:pStyle w:val="ListParagraph"/>
        <w:ind w:left="108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True/False.  Identify each statement as either TRUE, or FALSE.  For those statements which are FALSE, make such statements TRUE in a positive way.</w:t>
      </w:r>
    </w:p>
    <w:p w14:paraId="419839D2" w14:textId="77777777" w:rsidR="00DC442C" w:rsidRDefault="00DC442C" w:rsidP="00DC442C">
      <w:pPr>
        <w:pStyle w:val="ListParagraph"/>
        <w:ind w:left="1080"/>
        <w:rPr>
          <w:rFonts w:ascii="Arial Narrow" w:hAnsi="Arial Narrow"/>
          <w:sz w:val="28"/>
          <w:szCs w:val="28"/>
        </w:rPr>
      </w:pPr>
    </w:p>
    <w:p w14:paraId="07EF0795" w14:textId="1CE7F43A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When objects are arranged in a specific order, such ordered arrangements are called a combination.</w:t>
      </w:r>
    </w:p>
    <w:p w14:paraId="09911237" w14:textId="3E364364" w:rsidR="00A80D1D" w:rsidRPr="009F7A66" w:rsidRDefault="00A80D1D" w:rsidP="00A80D1D">
      <w:pPr>
        <w:pStyle w:val="ListParagraph"/>
        <w:ind w:left="1440"/>
        <w:rPr>
          <w:rFonts w:ascii="Arial Narrow" w:hAnsi="Arial Narrow"/>
          <w:b/>
          <w:sz w:val="28"/>
          <w:szCs w:val="28"/>
        </w:rPr>
      </w:pPr>
      <w:r w:rsidRPr="009F7A66">
        <w:rPr>
          <w:rFonts w:ascii="Arial Narrow" w:hAnsi="Arial Narrow"/>
          <w:b/>
          <w:sz w:val="28"/>
          <w:szCs w:val="28"/>
        </w:rPr>
        <w:t>FALSE. Ordered arrangements are called a permutation.</w:t>
      </w:r>
    </w:p>
    <w:p w14:paraId="78028DE2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1509FE22" w14:textId="77777777" w:rsidR="00DC442C" w:rsidRDefault="00DC442C" w:rsidP="009F7A66">
      <w:pPr>
        <w:rPr>
          <w:rFonts w:ascii="Arial Narrow" w:hAnsi="Arial Narrow"/>
          <w:sz w:val="28"/>
          <w:szCs w:val="28"/>
        </w:rPr>
      </w:pPr>
    </w:p>
    <w:p w14:paraId="3B670889" w14:textId="1752DB22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  <w:proofErr w:type="gramStart"/>
      <w:r>
        <w:rPr>
          <w:rFonts w:ascii="Arial Narrow" w:hAnsi="Arial Narrow"/>
          <w:sz w:val="28"/>
          <w:szCs w:val="28"/>
        </w:rPr>
        <w:t>P(</w:t>
      </w:r>
      <w:proofErr w:type="gramEnd"/>
      <w:r>
        <w:rPr>
          <w:rFonts w:ascii="Arial Narrow" w:hAnsi="Arial Narrow"/>
          <w:sz w:val="28"/>
          <w:szCs w:val="28"/>
        </w:rPr>
        <w:t>A or B) = P(A) + P(B) if events A and B are STATISTICALLY DEPENDENT.</w:t>
      </w:r>
    </w:p>
    <w:p w14:paraId="7ABF53B8" w14:textId="599CB746" w:rsidR="00DC442C" w:rsidRPr="009F7A66" w:rsidRDefault="009F7A66" w:rsidP="009F7A66">
      <w:pPr>
        <w:pStyle w:val="ListParagraph"/>
        <w:ind w:left="1440"/>
        <w:rPr>
          <w:rFonts w:ascii="Arial Narrow" w:hAnsi="Arial Narrow"/>
          <w:b/>
          <w:sz w:val="28"/>
          <w:szCs w:val="28"/>
        </w:rPr>
      </w:pPr>
      <w:r w:rsidRPr="009F7A66">
        <w:rPr>
          <w:rFonts w:ascii="Arial Narrow" w:hAnsi="Arial Narrow"/>
          <w:b/>
          <w:sz w:val="28"/>
          <w:szCs w:val="28"/>
        </w:rPr>
        <w:t>FALSE</w:t>
      </w:r>
      <w:r w:rsidR="00E0752F">
        <w:rPr>
          <w:rFonts w:ascii="Arial Narrow" w:hAnsi="Arial Narrow"/>
          <w:b/>
          <w:sz w:val="28"/>
          <w:szCs w:val="28"/>
        </w:rPr>
        <w:t xml:space="preserve">. </w:t>
      </w:r>
      <w:proofErr w:type="gramStart"/>
      <w:r w:rsidR="00E0752F">
        <w:rPr>
          <w:rFonts w:ascii="Arial Narrow" w:hAnsi="Arial Narrow"/>
          <w:sz w:val="28"/>
          <w:szCs w:val="28"/>
        </w:rPr>
        <w:t>P(</w:t>
      </w:r>
      <w:proofErr w:type="gramEnd"/>
      <w:r w:rsidR="00E0752F">
        <w:rPr>
          <w:rFonts w:ascii="Arial Narrow" w:hAnsi="Arial Narrow"/>
          <w:sz w:val="28"/>
          <w:szCs w:val="28"/>
        </w:rPr>
        <w:t>A or B )= P(A) + P(B) –P(A and B) if A and B are STATISTICALLY</w:t>
      </w:r>
    </w:p>
    <w:p w14:paraId="18FBC5E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DE35BAD" w14:textId="71CFAB88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P(</w:t>
      </w:r>
      <w:proofErr w:type="gramEnd"/>
      <w:r>
        <w:rPr>
          <w:rFonts w:ascii="Arial Narrow" w:hAnsi="Arial Narrow"/>
          <w:sz w:val="28"/>
          <w:szCs w:val="28"/>
        </w:rPr>
        <w:t>A or B )= P(A) + P(B) –P(A and B) if A and B are STATISTICALLY DEPENDENT.</w:t>
      </w:r>
    </w:p>
    <w:p w14:paraId="46F46F86" w14:textId="0B3C9222" w:rsidR="009F7A66" w:rsidRPr="009F7A66" w:rsidRDefault="009F7A66" w:rsidP="009F7A66">
      <w:pPr>
        <w:pStyle w:val="ListParagraph"/>
        <w:ind w:left="1440"/>
        <w:rPr>
          <w:rFonts w:ascii="Arial Narrow" w:hAnsi="Arial Narrow"/>
          <w:b/>
          <w:sz w:val="28"/>
          <w:szCs w:val="28"/>
        </w:rPr>
      </w:pPr>
      <w:r w:rsidRPr="009F7A66">
        <w:rPr>
          <w:rFonts w:ascii="Arial Narrow" w:hAnsi="Arial Narrow"/>
          <w:b/>
          <w:sz w:val="28"/>
          <w:szCs w:val="28"/>
        </w:rPr>
        <w:t>TRUE</w:t>
      </w:r>
    </w:p>
    <w:p w14:paraId="6640B6E4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5BB527C3" w14:textId="2DBED621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In a discrete probability distribution, the sum of all individual probabilities sums to 1.</w:t>
      </w:r>
    </w:p>
    <w:p w14:paraId="0D29772C" w14:textId="08D2D77E" w:rsidR="009F7A66" w:rsidRPr="0000110B" w:rsidRDefault="009F7A66" w:rsidP="009F7A66">
      <w:pPr>
        <w:pStyle w:val="ListParagraph"/>
        <w:ind w:left="1440"/>
        <w:rPr>
          <w:rFonts w:ascii="Arial Narrow" w:hAnsi="Arial Narrow"/>
          <w:b/>
          <w:sz w:val="28"/>
          <w:szCs w:val="28"/>
        </w:rPr>
      </w:pPr>
      <w:r w:rsidRPr="0000110B">
        <w:rPr>
          <w:rFonts w:ascii="Arial Narrow" w:hAnsi="Arial Narrow"/>
          <w:b/>
          <w:sz w:val="28"/>
          <w:szCs w:val="28"/>
        </w:rPr>
        <w:t>TRUE</w:t>
      </w:r>
    </w:p>
    <w:p w14:paraId="4FC34300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10EE24B4" w14:textId="2F040779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In a discrete probability distribution, the E(x</w:t>
      </w:r>
      <w:r>
        <w:rPr>
          <w:rFonts w:ascii="Arial Narrow" w:hAnsi="Arial Narrow"/>
          <w:sz w:val="28"/>
          <w:szCs w:val="28"/>
          <w:vertAlign w:val="superscript"/>
        </w:rPr>
        <w:t>2</w:t>
      </w:r>
      <w:r>
        <w:rPr>
          <w:rFonts w:ascii="Arial Narrow" w:hAnsi="Arial Narrow"/>
          <w:sz w:val="28"/>
          <w:szCs w:val="28"/>
        </w:rPr>
        <w:t>) is the Variance of the random variable whenever the expected value, or E(X), equals 0.</w:t>
      </w:r>
    </w:p>
    <w:p w14:paraId="489F6C1F" w14:textId="175B9D7A" w:rsidR="00D531DD" w:rsidRPr="005F68BD" w:rsidRDefault="00D531DD" w:rsidP="00D531DD">
      <w:pPr>
        <w:pStyle w:val="ListParagraph"/>
        <w:ind w:left="1440"/>
        <w:rPr>
          <w:rFonts w:ascii="Arial Narrow" w:hAnsi="Arial Narrow"/>
          <w:b/>
          <w:sz w:val="28"/>
          <w:szCs w:val="28"/>
        </w:rPr>
      </w:pPr>
      <w:r w:rsidRPr="005F68BD">
        <w:rPr>
          <w:rFonts w:ascii="Arial Narrow" w:hAnsi="Arial Narrow"/>
          <w:b/>
          <w:sz w:val="28"/>
          <w:szCs w:val="28"/>
        </w:rPr>
        <w:t xml:space="preserve">FALSE. The variance </w:t>
      </w:r>
      <w:r w:rsidR="005F68BD" w:rsidRPr="005F68BD">
        <w:rPr>
          <w:rFonts w:ascii="Arial Narrow" w:hAnsi="Arial Narrow"/>
          <w:b/>
          <w:sz w:val="28"/>
          <w:szCs w:val="28"/>
        </w:rPr>
        <w:t>is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-E(</m:t>
        </m:r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</w:rPr>
          <m:t>)</m:t>
        </m:r>
      </m:oMath>
      <w:r w:rsidRPr="005F68BD">
        <w:rPr>
          <w:rFonts w:ascii="Arial Narrow" w:eastAsiaTheme="minorEastAsia" w:hAnsi="Arial Narrow"/>
          <w:b/>
          <w:sz w:val="28"/>
          <w:szCs w:val="28"/>
        </w:rPr>
        <w:t>.</w:t>
      </w:r>
    </w:p>
    <w:p w14:paraId="1B02CEBB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763D6E61" w14:textId="33AD0239" w:rsidR="0000110B" w:rsidRPr="0000110B" w:rsidRDefault="00DC442C" w:rsidP="0000110B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>In a discrete probability distribution, E(x</w:t>
      </w:r>
      <w:r>
        <w:rPr>
          <w:rFonts w:ascii="Arial Narrow" w:hAnsi="Arial Narrow"/>
          <w:sz w:val="28"/>
          <w:szCs w:val="28"/>
          <w:vertAlign w:val="superscript"/>
        </w:rPr>
        <w:t>2</w:t>
      </w:r>
      <w:r>
        <w:rPr>
          <w:rFonts w:ascii="Arial Narrow" w:hAnsi="Arial Narrow"/>
          <w:sz w:val="28"/>
          <w:szCs w:val="28"/>
        </w:rPr>
        <w:t>) is merely the first number of the variance calculation whenever the expected value, E(x), is non-zero.</w:t>
      </w:r>
    </w:p>
    <w:p w14:paraId="6B4FFA2D" w14:textId="07F04AF9" w:rsidR="0000110B" w:rsidRPr="0000110B" w:rsidRDefault="0000110B" w:rsidP="0000110B">
      <w:pPr>
        <w:pStyle w:val="ListParagraph"/>
        <w:ind w:left="1440"/>
        <w:rPr>
          <w:rFonts w:ascii="Arial Narrow" w:hAnsi="Arial Narrow"/>
          <w:b/>
          <w:sz w:val="28"/>
          <w:szCs w:val="28"/>
        </w:rPr>
      </w:pPr>
      <w:r w:rsidRPr="0000110B">
        <w:rPr>
          <w:rFonts w:ascii="Arial Narrow" w:hAnsi="Arial Narrow"/>
          <w:b/>
          <w:sz w:val="28"/>
          <w:szCs w:val="28"/>
        </w:rPr>
        <w:t>TRUE</w:t>
      </w:r>
    </w:p>
    <w:p w14:paraId="7FE666F3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4508657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      </w:t>
      </w:r>
    </w:p>
    <w:p w14:paraId="6E28B947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</w:p>
    <w:p w14:paraId="2B58C41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Select the best answer for the following items.</w:t>
      </w:r>
    </w:p>
    <w:p w14:paraId="07678465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94EC898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Which of the following is the LEAST like the other 3</w:t>
      </w:r>
    </w:p>
    <w:p w14:paraId="4E724802" w14:textId="77777777" w:rsidR="00DC442C" w:rsidRPr="00B17B56" w:rsidRDefault="00DC442C" w:rsidP="00DC442C">
      <w:pPr>
        <w:pStyle w:val="ListParagraph"/>
        <w:numPr>
          <w:ilvl w:val="0"/>
          <w:numId w:val="3"/>
        </w:numPr>
        <w:rPr>
          <w:rFonts w:ascii="Arial Narrow" w:hAnsi="Arial Narrow"/>
          <w:b/>
          <w:sz w:val="28"/>
          <w:szCs w:val="28"/>
        </w:rPr>
      </w:pPr>
      <w:r w:rsidRPr="00B17B56">
        <w:rPr>
          <w:rFonts w:ascii="Arial Narrow" w:hAnsi="Arial Narrow"/>
          <w:b/>
          <w:sz w:val="28"/>
          <w:szCs w:val="28"/>
        </w:rPr>
        <w:t xml:space="preserve"> E(x)</w:t>
      </w:r>
    </w:p>
    <w:p w14:paraId="114157EF" w14:textId="77777777" w:rsidR="00DC442C" w:rsidRDefault="00DC442C" w:rsidP="00DC442C">
      <w:pPr>
        <w:pStyle w:val="ListParagraph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Variance</w:t>
      </w:r>
    </w:p>
    <w:p w14:paraId="12D7322F" w14:textId="77777777" w:rsidR="00DC442C" w:rsidRDefault="00DC442C" w:rsidP="00DC442C">
      <w:pPr>
        <w:pStyle w:val="ListParagraph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E(x</w:t>
      </w:r>
      <w:r>
        <w:rPr>
          <w:rFonts w:ascii="Arial Narrow" w:hAnsi="Arial Narrow"/>
          <w:sz w:val="28"/>
          <w:szCs w:val="28"/>
          <w:vertAlign w:val="superscript"/>
        </w:rPr>
        <w:t>2</w:t>
      </w:r>
      <w:r>
        <w:rPr>
          <w:rFonts w:ascii="Arial Narrow" w:hAnsi="Arial Narrow"/>
          <w:sz w:val="28"/>
          <w:szCs w:val="28"/>
        </w:rPr>
        <w:t>) – [E(x)]</w:t>
      </w:r>
      <w:r>
        <w:rPr>
          <w:rFonts w:ascii="Arial Narrow" w:hAnsi="Arial Narrow"/>
          <w:sz w:val="28"/>
          <w:szCs w:val="28"/>
          <w:vertAlign w:val="superscript"/>
        </w:rPr>
        <w:t>2</w:t>
      </w:r>
    </w:p>
    <w:p w14:paraId="64ACFE0D" w14:textId="77777777" w:rsidR="00DC442C" w:rsidRDefault="00DC442C" w:rsidP="00DC442C">
      <w:pPr>
        <w:pStyle w:val="ListParagraph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Standard deviation</w:t>
      </w:r>
    </w:p>
    <w:p w14:paraId="5B9B35C7" w14:textId="77777777" w:rsidR="00DC442C" w:rsidRDefault="00DC442C" w:rsidP="00DC442C">
      <w:pPr>
        <w:pStyle w:val="ListParagraph"/>
        <w:ind w:left="1800"/>
        <w:rPr>
          <w:rFonts w:ascii="Arial Narrow" w:hAnsi="Arial Narrow"/>
          <w:sz w:val="28"/>
          <w:szCs w:val="28"/>
        </w:rPr>
      </w:pPr>
    </w:p>
    <w:p w14:paraId="6C6AF33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</w:t>
      </w:r>
    </w:p>
    <w:p w14:paraId="5E00D88C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Given a game where E(x) =  - 0.43, which of the following is/are true</w:t>
      </w:r>
    </w:p>
    <w:p w14:paraId="618057C9" w14:textId="77777777" w:rsidR="00DC442C" w:rsidRPr="00B17B56" w:rsidRDefault="00DC442C" w:rsidP="00DC442C">
      <w:pPr>
        <w:pStyle w:val="ListParagraph"/>
        <w:numPr>
          <w:ilvl w:val="0"/>
          <w:numId w:val="4"/>
        </w:numPr>
        <w:rPr>
          <w:rFonts w:ascii="Arial Narrow" w:hAnsi="Arial Narrow"/>
          <w:b/>
          <w:sz w:val="28"/>
          <w:szCs w:val="28"/>
        </w:rPr>
      </w:pPr>
      <w:r w:rsidRPr="00B17B56">
        <w:rPr>
          <w:rFonts w:ascii="Arial Narrow" w:hAnsi="Arial Narrow"/>
          <w:b/>
          <w:sz w:val="28"/>
          <w:szCs w:val="28"/>
        </w:rPr>
        <w:t xml:space="preserve"> Over the long run, you are losing 43 cents per play</w:t>
      </w:r>
    </w:p>
    <w:p w14:paraId="13B4AD90" w14:textId="77777777" w:rsidR="00DC442C" w:rsidRDefault="00DC442C" w:rsidP="00DC442C">
      <w:pPr>
        <w:pStyle w:val="ListParagraph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This game favors the player and not the house</w:t>
      </w:r>
    </w:p>
    <w:p w14:paraId="1573243D" w14:textId="77777777" w:rsidR="00DC442C" w:rsidRDefault="00DC442C" w:rsidP="00DC442C">
      <w:pPr>
        <w:pStyle w:val="ListParagraph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Both A and B</w:t>
      </w:r>
    </w:p>
    <w:p w14:paraId="7D41F11A" w14:textId="77777777" w:rsidR="00DC442C" w:rsidRDefault="00DC442C" w:rsidP="00DC442C">
      <w:pPr>
        <w:pStyle w:val="ListParagraph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Neither A nor B</w:t>
      </w:r>
    </w:p>
    <w:p w14:paraId="65CB7472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493F18F3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What is 5 C 5?</w:t>
      </w:r>
    </w:p>
    <w:p w14:paraId="14ACEC76" w14:textId="77777777" w:rsidR="00DC442C" w:rsidRPr="00B17B56" w:rsidRDefault="00DC442C" w:rsidP="00DC442C">
      <w:pPr>
        <w:pStyle w:val="ListParagraph"/>
        <w:numPr>
          <w:ilvl w:val="0"/>
          <w:numId w:val="5"/>
        </w:numPr>
        <w:rPr>
          <w:rFonts w:ascii="Arial Narrow" w:hAnsi="Arial Narrow"/>
          <w:b/>
          <w:sz w:val="28"/>
          <w:szCs w:val="28"/>
        </w:rPr>
      </w:pPr>
      <w:r w:rsidRPr="00B17B56">
        <w:rPr>
          <w:rFonts w:ascii="Arial Narrow" w:hAnsi="Arial Narrow"/>
          <w:b/>
          <w:sz w:val="28"/>
          <w:szCs w:val="28"/>
        </w:rPr>
        <w:t xml:space="preserve"> 1</w:t>
      </w:r>
    </w:p>
    <w:p w14:paraId="48F81799" w14:textId="77777777" w:rsidR="00DC442C" w:rsidRDefault="00DC442C" w:rsidP="00DC442C">
      <w:pPr>
        <w:pStyle w:val="ListParagraph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2</w:t>
      </w:r>
    </w:p>
    <w:p w14:paraId="70AE3347" w14:textId="77777777" w:rsidR="00DC442C" w:rsidRDefault="00DC442C" w:rsidP="00DC442C">
      <w:pPr>
        <w:pStyle w:val="ListParagraph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5</w:t>
      </w:r>
    </w:p>
    <w:p w14:paraId="65F21DCE" w14:textId="77777777" w:rsidR="00DC442C" w:rsidRDefault="00DC442C" w:rsidP="00DC442C">
      <w:pPr>
        <w:pStyle w:val="ListParagraph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Cannot be determined</w:t>
      </w:r>
    </w:p>
    <w:p w14:paraId="146E6126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                  </w:t>
      </w:r>
    </w:p>
    <w:p w14:paraId="6991A53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137B90CA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 xml:space="preserve"> Which of the following is NOT a binomial experiment</w:t>
      </w:r>
    </w:p>
    <w:p w14:paraId="066E4125" w14:textId="77777777" w:rsidR="00DC442C" w:rsidRDefault="00DC442C" w:rsidP="00DC442C">
      <w:pPr>
        <w:pStyle w:val="ListParagraph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Flipping a coin</w:t>
      </w:r>
    </w:p>
    <w:p w14:paraId="4EC5DEEA" w14:textId="77777777" w:rsidR="00DC442C" w:rsidRDefault="00DC442C" w:rsidP="00DC442C">
      <w:pPr>
        <w:pStyle w:val="ListParagraph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Guessing on a true or false exam with 100 questions</w:t>
      </w:r>
    </w:p>
    <w:p w14:paraId="180592DF" w14:textId="77777777" w:rsidR="00DC442C" w:rsidRDefault="00DC442C" w:rsidP="00DC442C">
      <w:pPr>
        <w:pStyle w:val="ListParagraph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Rolling a fair die with the options of a “4” and a “non-4”</w:t>
      </w:r>
    </w:p>
    <w:p w14:paraId="28E04304" w14:textId="77777777" w:rsidR="00DC442C" w:rsidRPr="00B17B56" w:rsidRDefault="00DC442C" w:rsidP="00DC442C">
      <w:pPr>
        <w:pStyle w:val="ListParagraph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B17B56">
        <w:rPr>
          <w:rFonts w:ascii="Arial Narrow" w:hAnsi="Arial Narrow"/>
          <w:b/>
          <w:sz w:val="28"/>
          <w:szCs w:val="28"/>
        </w:rPr>
        <w:t>A, B, and C are all binomial experiments</w:t>
      </w:r>
    </w:p>
    <w:p w14:paraId="3E77A74D" w14:textId="77777777" w:rsidR="00DC442C" w:rsidRDefault="00DC442C" w:rsidP="00DC442C">
      <w:pPr>
        <w:pStyle w:val="ListParagraph"/>
        <w:ind w:left="1800"/>
        <w:rPr>
          <w:rFonts w:ascii="Arial Narrow" w:hAnsi="Arial Narrow"/>
          <w:sz w:val="28"/>
          <w:szCs w:val="28"/>
        </w:rPr>
      </w:pPr>
    </w:p>
    <w:p w14:paraId="0F5A0D51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If Marcus has 15 red marbles and 5 blue marbles in an urn, and he draws marbles out and replaces them then which of the following is true about the probability of drawing a red marble?</w:t>
      </w:r>
    </w:p>
    <w:p w14:paraId="0CBD95D3" w14:textId="77777777" w:rsidR="00DC442C" w:rsidRPr="00B17B56" w:rsidRDefault="00DC442C" w:rsidP="00DC442C">
      <w:pPr>
        <w:pStyle w:val="ListParagraph"/>
        <w:numPr>
          <w:ilvl w:val="0"/>
          <w:numId w:val="7"/>
        </w:numPr>
        <w:rPr>
          <w:rFonts w:ascii="Arial Narrow" w:hAnsi="Arial Narrow"/>
          <w:b/>
          <w:sz w:val="28"/>
          <w:szCs w:val="28"/>
        </w:rPr>
      </w:pPr>
      <w:r w:rsidRPr="00B17B56">
        <w:rPr>
          <w:rFonts w:ascii="Arial Narrow" w:hAnsi="Arial Narrow"/>
          <w:b/>
          <w:sz w:val="28"/>
          <w:szCs w:val="28"/>
        </w:rPr>
        <w:t xml:space="preserve"> P= .75</w:t>
      </w:r>
    </w:p>
    <w:p w14:paraId="6029785F" w14:textId="77777777" w:rsidR="00DC442C" w:rsidRDefault="00DC442C" w:rsidP="00DC442C">
      <w:pPr>
        <w:pStyle w:val="ListParagraph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Q= .40</w:t>
      </w:r>
    </w:p>
    <w:p w14:paraId="31FBC19C" w14:textId="77777777" w:rsidR="00DC442C" w:rsidRDefault="00DC442C" w:rsidP="00DC442C">
      <w:pPr>
        <w:pStyle w:val="ListParagraph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Both A and B</w:t>
      </w:r>
    </w:p>
    <w:p w14:paraId="223F4322" w14:textId="77777777" w:rsidR="00DC442C" w:rsidRDefault="00DC442C" w:rsidP="00DC442C">
      <w:pPr>
        <w:pStyle w:val="ListParagraph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Neither A nor B</w:t>
      </w:r>
    </w:p>
    <w:p w14:paraId="6FFF3170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C187778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What is the number of permutations of 10 different objects taken all together?</w:t>
      </w:r>
    </w:p>
    <w:p w14:paraId="41AC1215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10</w:t>
      </w:r>
    </w:p>
    <w:p w14:paraId="013E8128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20</w:t>
      </w:r>
    </w:p>
    <w:p w14:paraId="55ED809F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9!</w:t>
      </w:r>
    </w:p>
    <w:p w14:paraId="136C2A3C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All of the above</w:t>
      </w:r>
    </w:p>
    <w:p w14:paraId="379CEFE7" w14:textId="77777777" w:rsidR="00DC442C" w:rsidRPr="00B17B56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b/>
          <w:sz w:val="28"/>
          <w:szCs w:val="28"/>
        </w:rPr>
      </w:pPr>
      <w:r w:rsidRPr="00B17B56">
        <w:rPr>
          <w:rFonts w:ascii="Arial Narrow" w:hAnsi="Arial Narrow"/>
          <w:b/>
          <w:sz w:val="28"/>
          <w:szCs w:val="28"/>
        </w:rPr>
        <w:t>None of the above</w:t>
      </w:r>
    </w:p>
    <w:p w14:paraId="1AAC3BEC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5C839FC1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How many teams of 3 can be made from the 4 active Miami University mathematicians?</w:t>
      </w:r>
    </w:p>
    <w:p w14:paraId="409492D8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A  1</w:t>
      </w:r>
      <w:proofErr w:type="gramEnd"/>
    </w:p>
    <w:p w14:paraId="1ED2393E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B  2</w:t>
      </w:r>
      <w:proofErr w:type="gramEnd"/>
    </w:p>
    <w:p w14:paraId="01EAD206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C  3</w:t>
      </w:r>
      <w:proofErr w:type="gramEnd"/>
    </w:p>
    <w:p w14:paraId="2887E322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 xml:space="preserve">D  </w:t>
      </w:r>
      <w:r w:rsidRPr="00A34169">
        <w:rPr>
          <w:rFonts w:ascii="Arial Narrow" w:hAnsi="Arial Narrow"/>
          <w:b/>
          <w:sz w:val="28"/>
          <w:szCs w:val="28"/>
        </w:rPr>
        <w:t>4</w:t>
      </w:r>
      <w:proofErr w:type="gramEnd"/>
    </w:p>
    <w:p w14:paraId="0021569D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</w:p>
    <w:p w14:paraId="1A04858D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If two events A={1,3,5,} and B={2,4,6}, what could be said about this:</w:t>
      </w:r>
    </w:p>
    <w:p w14:paraId="3A8434C3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Set A represents the odd outcomes in the roll of a die</w:t>
      </w:r>
    </w:p>
    <w:p w14:paraId="7CE8EA12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Set B represents the even outcomes in the roll of a die</w:t>
      </w:r>
    </w:p>
    <w:p w14:paraId="0E68A0AA" w14:textId="77777777" w:rsidR="00DC442C" w:rsidRPr="00A34169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b/>
          <w:sz w:val="28"/>
          <w:szCs w:val="28"/>
        </w:rPr>
      </w:pPr>
      <w:r w:rsidRPr="00A34169">
        <w:rPr>
          <w:rFonts w:ascii="Arial Narrow" w:hAnsi="Arial Narrow"/>
          <w:b/>
          <w:sz w:val="28"/>
          <w:szCs w:val="28"/>
        </w:rPr>
        <w:t>Sets A and B are mutually exclusive</w:t>
      </w:r>
    </w:p>
    <w:p w14:paraId="5EE8516E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 and B</w:t>
      </w:r>
    </w:p>
    <w:p w14:paraId="1188C13B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>B and C</w:t>
      </w:r>
    </w:p>
    <w:p w14:paraId="4669A6DC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All of the above</w:t>
      </w:r>
    </w:p>
    <w:p w14:paraId="5E332920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6BBD9D5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644A284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BF95BE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Section 2   Problems.  For each problem, please state the formula which you will use, then solve each problem.  For probabilities, your fraction must be stated in lowest terms for full credit.</w:t>
      </w:r>
    </w:p>
    <w:p w14:paraId="78479AC2" w14:textId="5BCC381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If 70 percent of all people have brown eyes and 6 people are selected at random, find the probability that exactly four of the six have non-brown eyes.</w:t>
      </w:r>
    </w:p>
    <w:p w14:paraId="4490BC19" w14:textId="05078ED3" w:rsidR="00CF0BE1" w:rsidRPr="00123AA6" w:rsidRDefault="00123AA6" w:rsidP="00CF0BE1">
      <w:pPr>
        <w:pStyle w:val="ListParagraph"/>
        <w:rPr>
          <w:rFonts w:ascii="Arial Narrow" w:eastAsiaTheme="minorEastAsia" w:hAnsi="Arial Narrow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brown eyes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=0.7,p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non-brown eyes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=0.3, n=6, x=4</m:t>
          </m:r>
        </m:oMath>
      </m:oMathPara>
    </w:p>
    <w:p w14:paraId="4A00BFA6" w14:textId="77777777" w:rsidR="00123AA6" w:rsidRPr="00B4644D" w:rsidRDefault="00123AA6" w:rsidP="00123AA6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X=x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den>
              </m:f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n-x</m:t>
              </m:r>
            </m:sup>
          </m:sSup>
        </m:oMath>
      </m:oMathPara>
    </w:p>
    <w:p w14:paraId="19C521CB" w14:textId="68FDFB49" w:rsidR="00123AA6" w:rsidRPr="00B4644D" w:rsidRDefault="00123AA6" w:rsidP="00123AA6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x=4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0.3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0.7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6-4</m:t>
              </m:r>
            </m:sup>
          </m:sSup>
        </m:oMath>
      </m:oMathPara>
    </w:p>
    <w:p w14:paraId="2C993636" w14:textId="6747D5A2" w:rsidR="00123AA6" w:rsidRPr="00123AA6" w:rsidRDefault="00123AA6" w:rsidP="00123AA6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x=4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11907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200000</m:t>
              </m:r>
            </m:den>
          </m:f>
        </m:oMath>
      </m:oMathPara>
    </w:p>
    <w:p w14:paraId="69C85F2F" w14:textId="2EC8BD72" w:rsidR="00123AA6" w:rsidRPr="00123AA6" w:rsidRDefault="00123AA6" w:rsidP="00123AA6">
      <w:pPr>
        <w:pStyle w:val="ListParagraph"/>
        <w:rPr>
          <w:rFonts w:ascii="Arial Narrow" w:eastAsiaTheme="minorEastAsia" w:hAnsi="Arial Narrow"/>
          <w:sz w:val="28"/>
          <w:szCs w:val="28"/>
        </w:rPr>
      </w:pPr>
    </w:p>
    <w:p w14:paraId="6E090F9E" w14:textId="65A3C279" w:rsidR="00DC442C" w:rsidRDefault="00E0752F" w:rsidP="00DC442C">
      <w:pPr>
        <w:rPr>
          <w:rFonts w:ascii="Arial Narrow" w:hAnsi="Arial Narrow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x=4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0.0595</m:t>
          </m:r>
        </m:oMath>
      </m:oMathPara>
    </w:p>
    <w:p w14:paraId="6CA9061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B5AF37A" w14:textId="6669880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If the probability of Karen buying a book and watching a movie is .30 and the probability that she just buys the book is .80, what is the probability that she watches the movie given that she has bought the book?</w:t>
      </w:r>
    </w:p>
    <w:p w14:paraId="79945905" w14:textId="16C39C41" w:rsidR="003177FD" w:rsidRPr="00BD1ABF" w:rsidRDefault="00BD1ABF" w:rsidP="003177FD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movie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=0.3</m:t>
          </m:r>
        </m:oMath>
      </m:oMathPara>
    </w:p>
    <w:p w14:paraId="52F07D12" w14:textId="3BA5C229" w:rsidR="003177FD" w:rsidRPr="00BD1ABF" w:rsidRDefault="00BD1ABF" w:rsidP="003177FD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book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=0.8</m:t>
          </m:r>
        </m:oMath>
      </m:oMathPara>
    </w:p>
    <w:p w14:paraId="733AFD14" w14:textId="5C713105" w:rsidR="003177FD" w:rsidRPr="00BD1ABF" w:rsidRDefault="00BD1ABF" w:rsidP="003177FD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movie</m:t>
              </m:r>
            </m:e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book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movie∩book</m:t>
                  </m:r>
                </m:e>
              </m:d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book</m:t>
                  </m:r>
                </m:e>
              </m:d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0.8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=0</m:t>
          </m:r>
        </m:oMath>
      </m:oMathPara>
    </w:p>
    <w:p w14:paraId="5B3B4A70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CA3909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9EECBE4" w14:textId="1F7EFE1D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 xml:space="preserve"> Steve has 10 shirts, 8 ties, 7 pairs of pants, and 6 pairs of shoes.  How many outfits can Steve make??</w:t>
      </w:r>
    </w:p>
    <w:p w14:paraId="65E75C33" w14:textId="794B2D7A" w:rsidR="003177FD" w:rsidRPr="003177FD" w:rsidRDefault="003177FD" w:rsidP="003177FD">
      <w:pPr>
        <w:pStyle w:val="ListParagraph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10*8*7*6=3360</m:t>
          </m:r>
        </m:oMath>
      </m:oMathPara>
    </w:p>
    <w:p w14:paraId="5910DE44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72BBB07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63B3040F" w14:textId="6E1C1B96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How many teams of 5 can you make from 12?</w:t>
      </w:r>
    </w:p>
    <w:p w14:paraId="475B44C0" w14:textId="4F34A2C2" w:rsidR="003177FD" w:rsidRPr="003177FD" w:rsidRDefault="003177FD" w:rsidP="003177FD">
      <w:pPr>
        <w:pStyle w:val="ListParagraph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12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C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5=792</m:t>
          </m:r>
        </m:oMath>
      </m:oMathPara>
    </w:p>
    <w:p w14:paraId="2046E272" w14:textId="3154DBBF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5A69F89E" w14:textId="6AA16BF0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How many lineups of 5 can you make from 14?</w:t>
      </w:r>
    </w:p>
    <w:p w14:paraId="4DB6CEBF" w14:textId="6634CB45" w:rsidR="00662E23" w:rsidRPr="00662E23" w:rsidRDefault="00662E23" w:rsidP="00662E23">
      <w:pPr>
        <w:pStyle w:val="ListParagraph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14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C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5=2002</m:t>
          </m:r>
        </m:oMath>
      </m:oMathPara>
    </w:p>
    <w:p w14:paraId="2E73B0F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759FA2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41DFA4DB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Two dice are rolled.  Find the following probabilities.  LEAVE YOUR ANSWERS IN THE FORM OF A FRACTION IN LOWEST TERMS.</w:t>
      </w:r>
    </w:p>
    <w:p w14:paraId="3BC43FD9" w14:textId="1C5B0919" w:rsidR="00DC442C" w:rsidRDefault="00DC442C" w:rsidP="00DC442C">
      <w:pPr>
        <w:pStyle w:val="ListParagraph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Sum is 13.</w:t>
      </w:r>
    </w:p>
    <w:p w14:paraId="6B78C7AA" w14:textId="11FA4C83" w:rsidR="00525AD3" w:rsidRPr="004014A1" w:rsidRDefault="004014A1" w:rsidP="00525AD3">
      <w:pPr>
        <w:pStyle w:val="ListParagraph"/>
        <w:ind w:left="1080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13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0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36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=0</m:t>
          </m:r>
        </m:oMath>
      </m:oMathPara>
      <w:bookmarkStart w:id="0" w:name="_GoBack"/>
      <w:bookmarkEnd w:id="0"/>
    </w:p>
    <w:p w14:paraId="72D23CF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6791D4F" w14:textId="693136FF" w:rsidR="00DC442C" w:rsidRDefault="00DC442C" w:rsidP="00DC442C">
      <w:pPr>
        <w:pStyle w:val="ListParagraph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You get a different number on both dice</w:t>
      </w:r>
    </w:p>
    <w:p w14:paraId="2017CABA" w14:textId="2DCAC428" w:rsidR="007E46FF" w:rsidRPr="004014A1" w:rsidRDefault="004014A1" w:rsidP="007E46FF">
      <w:pPr>
        <w:pStyle w:val="ListParagraph"/>
        <w:ind w:left="1080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different number on both dice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30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36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6</m:t>
              </m:r>
            </m:den>
          </m:f>
        </m:oMath>
      </m:oMathPara>
    </w:p>
    <w:p w14:paraId="6F6609E2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3896070F" w14:textId="0F8C4917" w:rsidR="00DC442C" w:rsidRDefault="00DC442C" w:rsidP="00DC442C">
      <w:pPr>
        <w:pStyle w:val="ListParagraph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You get a sum which is a prime number or an even number.</w:t>
      </w:r>
    </w:p>
    <w:p w14:paraId="13DCA178" w14:textId="68BBC91C" w:rsidR="007E46FF" w:rsidRPr="004014A1" w:rsidRDefault="004014A1" w:rsidP="007E46FF">
      <w:pPr>
        <w:pStyle w:val="ListParagraph"/>
        <w:ind w:left="1080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prime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15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36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</m:oMath>
      </m:oMathPara>
    </w:p>
    <w:p w14:paraId="41F89985" w14:textId="1FF29C64" w:rsidR="007E46FF" w:rsidRPr="004014A1" w:rsidRDefault="004014A1" w:rsidP="007E46FF">
      <w:pPr>
        <w:pStyle w:val="ListParagraph"/>
        <w:ind w:left="1080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even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18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36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</m:oMath>
      </m:oMathPara>
    </w:p>
    <w:p w14:paraId="2075D7AD" w14:textId="160F4BA7" w:rsidR="003A7222" w:rsidRPr="004014A1" w:rsidRDefault="004014A1" w:rsidP="007E46FF">
      <w:pPr>
        <w:pStyle w:val="ListParagraph"/>
        <w:ind w:left="1080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prime and even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36</m:t>
              </m:r>
            </m:den>
          </m:f>
        </m:oMath>
      </m:oMathPara>
    </w:p>
    <w:p w14:paraId="044C28F7" w14:textId="5B8C8AE8" w:rsidR="003A7222" w:rsidRPr="004014A1" w:rsidRDefault="004014A1" w:rsidP="007E46FF">
      <w:pPr>
        <w:pStyle w:val="ListParagraph"/>
        <w:ind w:left="1080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w:lastRenderedPageBreak/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prime or even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36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8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9</m:t>
              </m:r>
            </m:den>
          </m:f>
        </m:oMath>
      </m:oMathPara>
    </w:p>
    <w:p w14:paraId="6E9989E9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134CAA15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Given the following discrete probability distribution, find the mean  and the variance</w:t>
      </w:r>
    </w:p>
    <w:p w14:paraId="7F25939C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X         p(x)</w:t>
      </w:r>
    </w:p>
    <w:p w14:paraId="5F9CB969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.05</w:t>
      </w:r>
    </w:p>
    <w:p w14:paraId="1A81E729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.35</w:t>
      </w:r>
    </w:p>
    <w:p w14:paraId="048DC699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.45</w:t>
      </w:r>
    </w:p>
    <w:p w14:paraId="4E087F9F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.14</w:t>
      </w:r>
    </w:p>
    <w:p w14:paraId="3714DEC3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.01</w:t>
      </w:r>
    </w:p>
    <w:p w14:paraId="36B2BD2D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4644D" w:rsidRPr="000C51F7" w14:paraId="1EBBD326" w14:textId="77777777" w:rsidTr="00B4644D">
        <w:tc>
          <w:tcPr>
            <w:tcW w:w="2337" w:type="dxa"/>
          </w:tcPr>
          <w:p w14:paraId="402702AC" w14:textId="18EA3F1F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X</w:t>
            </w:r>
          </w:p>
        </w:tc>
        <w:tc>
          <w:tcPr>
            <w:tcW w:w="2337" w:type="dxa"/>
          </w:tcPr>
          <w:p w14:paraId="339E52E8" w14:textId="4C26E8D0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P(x)</w:t>
            </w:r>
          </w:p>
        </w:tc>
        <w:tc>
          <w:tcPr>
            <w:tcW w:w="2338" w:type="dxa"/>
          </w:tcPr>
          <w:p w14:paraId="5BDF60A0" w14:textId="781BC200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X*P(x)</w:t>
            </w:r>
          </w:p>
        </w:tc>
        <w:tc>
          <w:tcPr>
            <w:tcW w:w="2338" w:type="dxa"/>
          </w:tcPr>
          <w:p w14:paraId="238ACBDE" w14:textId="147A8F7A" w:rsidR="00B4644D" w:rsidRPr="000C51F7" w:rsidRDefault="00E0752F" w:rsidP="00B4644D">
            <w:pPr>
              <w:rPr>
                <w:rFonts w:ascii="Arial Narrow" w:hAnsi="Arial Narrow"/>
                <w:b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*P(x)</m:t>
                </m:r>
              </m:oMath>
            </m:oMathPara>
          </w:p>
        </w:tc>
      </w:tr>
      <w:tr w:rsidR="00B4644D" w:rsidRPr="000C51F7" w14:paraId="08C5BCA4" w14:textId="77777777" w:rsidTr="00B4644D">
        <w:tc>
          <w:tcPr>
            <w:tcW w:w="2337" w:type="dxa"/>
          </w:tcPr>
          <w:p w14:paraId="26A027EE" w14:textId="5B3F5648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1</w:t>
            </w:r>
          </w:p>
        </w:tc>
        <w:tc>
          <w:tcPr>
            <w:tcW w:w="2337" w:type="dxa"/>
          </w:tcPr>
          <w:p w14:paraId="6928A81B" w14:textId="2A4C3F34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0.05</w:t>
            </w:r>
          </w:p>
        </w:tc>
        <w:tc>
          <w:tcPr>
            <w:tcW w:w="2338" w:type="dxa"/>
          </w:tcPr>
          <w:p w14:paraId="57C5FB0F" w14:textId="794C83BF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0.05</w:t>
            </w:r>
          </w:p>
        </w:tc>
        <w:tc>
          <w:tcPr>
            <w:tcW w:w="2338" w:type="dxa"/>
          </w:tcPr>
          <w:p w14:paraId="613D53D3" w14:textId="63A26FA1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0.05</w:t>
            </w:r>
          </w:p>
        </w:tc>
      </w:tr>
      <w:tr w:rsidR="00B4644D" w:rsidRPr="000C51F7" w14:paraId="0678CF43" w14:textId="77777777" w:rsidTr="00B4644D">
        <w:tc>
          <w:tcPr>
            <w:tcW w:w="2337" w:type="dxa"/>
          </w:tcPr>
          <w:p w14:paraId="24E2A424" w14:textId="27DE01FE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25BFB446" w14:textId="73C01F86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0.35</w:t>
            </w:r>
          </w:p>
        </w:tc>
        <w:tc>
          <w:tcPr>
            <w:tcW w:w="2338" w:type="dxa"/>
          </w:tcPr>
          <w:p w14:paraId="4673A7F0" w14:textId="08176639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0.7</w:t>
            </w:r>
          </w:p>
        </w:tc>
        <w:tc>
          <w:tcPr>
            <w:tcW w:w="2338" w:type="dxa"/>
          </w:tcPr>
          <w:p w14:paraId="5DFE791A" w14:textId="5BB072C4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1.4</w:t>
            </w:r>
          </w:p>
        </w:tc>
      </w:tr>
      <w:tr w:rsidR="00B4644D" w:rsidRPr="000C51F7" w14:paraId="61EC8EFA" w14:textId="77777777" w:rsidTr="00B4644D">
        <w:tc>
          <w:tcPr>
            <w:tcW w:w="2337" w:type="dxa"/>
          </w:tcPr>
          <w:p w14:paraId="63B3F7A2" w14:textId="0AFF2E17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A2FE7D5" w14:textId="25F0FEA4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0.45</w:t>
            </w:r>
          </w:p>
        </w:tc>
        <w:tc>
          <w:tcPr>
            <w:tcW w:w="2338" w:type="dxa"/>
          </w:tcPr>
          <w:p w14:paraId="6ADD9205" w14:textId="695F33C7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1.35</w:t>
            </w:r>
          </w:p>
        </w:tc>
        <w:tc>
          <w:tcPr>
            <w:tcW w:w="2338" w:type="dxa"/>
          </w:tcPr>
          <w:p w14:paraId="5137BA22" w14:textId="756679D6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4.05</w:t>
            </w:r>
          </w:p>
        </w:tc>
      </w:tr>
      <w:tr w:rsidR="00B4644D" w:rsidRPr="000C51F7" w14:paraId="3A39F4E5" w14:textId="77777777" w:rsidTr="00B4644D">
        <w:tc>
          <w:tcPr>
            <w:tcW w:w="2337" w:type="dxa"/>
          </w:tcPr>
          <w:p w14:paraId="4B360AD9" w14:textId="7A97E066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4</w:t>
            </w:r>
          </w:p>
        </w:tc>
        <w:tc>
          <w:tcPr>
            <w:tcW w:w="2337" w:type="dxa"/>
          </w:tcPr>
          <w:p w14:paraId="734B1499" w14:textId="668624C8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0.14</w:t>
            </w:r>
          </w:p>
        </w:tc>
        <w:tc>
          <w:tcPr>
            <w:tcW w:w="2338" w:type="dxa"/>
          </w:tcPr>
          <w:p w14:paraId="226235C2" w14:textId="64F719F4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0.56</w:t>
            </w:r>
          </w:p>
        </w:tc>
        <w:tc>
          <w:tcPr>
            <w:tcW w:w="2338" w:type="dxa"/>
          </w:tcPr>
          <w:p w14:paraId="2CB516D7" w14:textId="6587318F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2.24</w:t>
            </w:r>
          </w:p>
        </w:tc>
      </w:tr>
      <w:tr w:rsidR="00B4644D" w:rsidRPr="000C51F7" w14:paraId="191A16D2" w14:textId="77777777" w:rsidTr="00B4644D">
        <w:tc>
          <w:tcPr>
            <w:tcW w:w="2337" w:type="dxa"/>
          </w:tcPr>
          <w:p w14:paraId="5C74D745" w14:textId="2F7B35FE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14:paraId="0973695B" w14:textId="4A2F698E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0.01</w:t>
            </w:r>
          </w:p>
        </w:tc>
        <w:tc>
          <w:tcPr>
            <w:tcW w:w="2338" w:type="dxa"/>
          </w:tcPr>
          <w:p w14:paraId="2B9D8221" w14:textId="03113029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0.05</w:t>
            </w:r>
          </w:p>
        </w:tc>
        <w:tc>
          <w:tcPr>
            <w:tcW w:w="2338" w:type="dxa"/>
          </w:tcPr>
          <w:p w14:paraId="5495FD0F" w14:textId="228F18EE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0.25</w:t>
            </w:r>
          </w:p>
        </w:tc>
      </w:tr>
      <w:tr w:rsidR="00EA6BBA" w:rsidRPr="000C51F7" w14:paraId="1FEBD907" w14:textId="77777777" w:rsidTr="00B4644D">
        <w:tc>
          <w:tcPr>
            <w:tcW w:w="2337" w:type="dxa"/>
          </w:tcPr>
          <w:p w14:paraId="6F3FFC8D" w14:textId="7A7F50AF" w:rsidR="00EA6BBA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Total</w:t>
            </w:r>
          </w:p>
        </w:tc>
        <w:tc>
          <w:tcPr>
            <w:tcW w:w="2337" w:type="dxa"/>
          </w:tcPr>
          <w:p w14:paraId="04C88D0F" w14:textId="77777777" w:rsidR="00EA6BBA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2338" w:type="dxa"/>
          </w:tcPr>
          <w:p w14:paraId="1CD83837" w14:textId="2C19C614" w:rsidR="00EA6BBA" w:rsidRPr="000C51F7" w:rsidRDefault="000C51F7" w:rsidP="00EA6BBA">
            <w:pPr>
              <w:rPr>
                <w:rFonts w:ascii="Arial Narrow" w:hAnsi="Arial Narrow"/>
                <w:b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=2.71</m:t>
                </m:r>
              </m:oMath>
            </m:oMathPara>
          </w:p>
        </w:tc>
        <w:tc>
          <w:tcPr>
            <w:tcW w:w="2338" w:type="dxa"/>
          </w:tcPr>
          <w:p w14:paraId="2DF15F90" w14:textId="07FCB3A8" w:rsidR="00EA6BBA" w:rsidRPr="000C51F7" w:rsidRDefault="000C51F7" w:rsidP="00EA6BBA">
            <w:pPr>
              <w:rPr>
                <w:rFonts w:ascii="Arial Narrow" w:hAnsi="Arial Narrow"/>
                <w:b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=7.99</m:t>
                </m:r>
              </m:oMath>
            </m:oMathPara>
          </w:p>
        </w:tc>
      </w:tr>
    </w:tbl>
    <w:p w14:paraId="02103521" w14:textId="66BC321C" w:rsidR="00DC442C" w:rsidRPr="000C51F7" w:rsidRDefault="00DC442C" w:rsidP="00DC442C">
      <w:pPr>
        <w:rPr>
          <w:rFonts w:ascii="Arial Narrow" w:hAnsi="Arial Narrow"/>
          <w:b/>
          <w:sz w:val="28"/>
          <w:szCs w:val="28"/>
        </w:rPr>
      </w:pPr>
    </w:p>
    <w:p w14:paraId="5CDB393B" w14:textId="59D65BB3" w:rsidR="00EA6BBA" w:rsidRPr="000C51F7" w:rsidRDefault="000C51F7" w:rsidP="00DC442C">
      <w:pPr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μ=0.05+0.7+1.35+0.56+0.05=2.71</m:t>
          </m:r>
        </m:oMath>
      </m:oMathPara>
    </w:p>
    <w:p w14:paraId="5561620E" w14:textId="329A4963" w:rsidR="00EA6BBA" w:rsidRPr="000C51F7" w:rsidRDefault="00E0752F" w:rsidP="00DC442C">
      <w:pPr>
        <w:rPr>
          <w:rFonts w:ascii="Arial Narrow" w:hAnsi="Arial Narrow"/>
          <w:b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=E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-E</m:t>
          </m:r>
          <m:sSup>
            <m:sSup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=7.99-</m:t>
          </m:r>
          <m:sSup>
            <m:sSup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2.71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=0.6459</m:t>
          </m:r>
        </m:oMath>
      </m:oMathPara>
    </w:p>
    <w:p w14:paraId="7AFDA7E4" w14:textId="26FA9E0A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01EDCC5" w14:textId="488636EF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A survey from Teenage Research Institute Unlimited found that 20% of teenage consumers receive their spending money from part-time jobs.  If 5 teenagers are selected at random, find the probability that exactly 3 of them will find part time jobs. Be sure to identify the correct formula.</w:t>
      </w:r>
    </w:p>
    <w:p w14:paraId="5FF641FE" w14:textId="5AAE542E" w:rsidR="00E64077" w:rsidRPr="00B4644D" w:rsidRDefault="00B4644D" w:rsidP="00E64077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w:lastRenderedPageBreak/>
            <m:t>p=0.2, n=5,x=3, q=0.8</m:t>
          </m:r>
        </m:oMath>
      </m:oMathPara>
    </w:p>
    <w:p w14:paraId="103DBBF5" w14:textId="3501218B" w:rsidR="00E64077" w:rsidRPr="00B4644D" w:rsidRDefault="00B4644D" w:rsidP="00E64077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X=x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den>
              </m:f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n-x</m:t>
              </m:r>
            </m:sup>
          </m:sSup>
        </m:oMath>
      </m:oMathPara>
    </w:p>
    <w:p w14:paraId="45C594A8" w14:textId="26B00D72" w:rsidR="005960BA" w:rsidRPr="00B4644D" w:rsidRDefault="00B4644D" w:rsidP="00E64077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x=3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n>
              </m:f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0.2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0.8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5-3</m:t>
              </m:r>
            </m:sup>
          </m:sSup>
        </m:oMath>
      </m:oMathPara>
    </w:p>
    <w:p w14:paraId="6B087703" w14:textId="69360BBF" w:rsidR="00DC442C" w:rsidRPr="00B4644D" w:rsidRDefault="00B4644D" w:rsidP="00B4644D">
      <w:pPr>
        <w:pStyle w:val="ListParagraph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x=3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=10*0.008*0.64=0.0512</m:t>
          </m:r>
        </m:oMath>
      </m:oMathPara>
    </w:p>
    <w:p w14:paraId="3ECA9B4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DB325D7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                           DEM          REP</w:t>
      </w:r>
    </w:p>
    <w:p w14:paraId="5CBF9467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Men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30</w:t>
      </w:r>
      <w:r>
        <w:rPr>
          <w:rFonts w:ascii="Arial Narrow" w:hAnsi="Arial Narrow"/>
          <w:sz w:val="28"/>
          <w:szCs w:val="28"/>
        </w:rPr>
        <w:tab/>
        <w:t xml:space="preserve">    70</w:t>
      </w:r>
    </w:p>
    <w:p w14:paraId="3CAD1174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Women</w:t>
      </w:r>
      <w:r>
        <w:rPr>
          <w:rFonts w:ascii="Arial Narrow" w:hAnsi="Arial Narrow"/>
          <w:sz w:val="28"/>
          <w:szCs w:val="28"/>
        </w:rPr>
        <w:tab/>
        <w:t>90           30</w:t>
      </w:r>
    </w:p>
    <w:p w14:paraId="56836768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</w:p>
    <w:p w14:paraId="0A22D993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</w:p>
    <w:p w14:paraId="7601993E" w14:textId="5CFEE2FD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Fill in the row and column marginal along with the grand total</w:t>
      </w:r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1957"/>
        <w:gridCol w:w="1864"/>
        <w:gridCol w:w="1853"/>
        <w:gridCol w:w="1876"/>
      </w:tblGrid>
      <w:tr w:rsidR="008D716E" w:rsidRPr="00A31117" w14:paraId="37FD6059" w14:textId="77777777" w:rsidTr="008D716E">
        <w:tc>
          <w:tcPr>
            <w:tcW w:w="2337" w:type="dxa"/>
          </w:tcPr>
          <w:p w14:paraId="44B46E7D" w14:textId="77777777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14:paraId="58FF7837" w14:textId="6358260D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DEM</w:t>
            </w:r>
          </w:p>
        </w:tc>
        <w:tc>
          <w:tcPr>
            <w:tcW w:w="2338" w:type="dxa"/>
          </w:tcPr>
          <w:p w14:paraId="5BB3C8C5" w14:textId="4FA41743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REP</w:t>
            </w:r>
          </w:p>
        </w:tc>
        <w:tc>
          <w:tcPr>
            <w:tcW w:w="2338" w:type="dxa"/>
          </w:tcPr>
          <w:p w14:paraId="1B2A11E6" w14:textId="09471588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Total</w:t>
            </w:r>
          </w:p>
        </w:tc>
      </w:tr>
      <w:tr w:rsidR="008D716E" w:rsidRPr="00A31117" w14:paraId="015636E7" w14:textId="77777777" w:rsidTr="008D716E">
        <w:tc>
          <w:tcPr>
            <w:tcW w:w="2337" w:type="dxa"/>
          </w:tcPr>
          <w:p w14:paraId="0E660E3A" w14:textId="273E0584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Men</w:t>
            </w:r>
          </w:p>
        </w:tc>
        <w:tc>
          <w:tcPr>
            <w:tcW w:w="2337" w:type="dxa"/>
          </w:tcPr>
          <w:p w14:paraId="7C3C7D04" w14:textId="4D5EB211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30</w:t>
            </w:r>
          </w:p>
        </w:tc>
        <w:tc>
          <w:tcPr>
            <w:tcW w:w="2338" w:type="dxa"/>
          </w:tcPr>
          <w:p w14:paraId="3794FA44" w14:textId="2FE936FD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70</w:t>
            </w:r>
          </w:p>
        </w:tc>
        <w:tc>
          <w:tcPr>
            <w:tcW w:w="2338" w:type="dxa"/>
          </w:tcPr>
          <w:p w14:paraId="6951C743" w14:textId="07EFE9C6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100</w:t>
            </w:r>
          </w:p>
        </w:tc>
      </w:tr>
      <w:tr w:rsidR="008D716E" w:rsidRPr="00A31117" w14:paraId="2D499F3A" w14:textId="77777777" w:rsidTr="008D716E">
        <w:tc>
          <w:tcPr>
            <w:tcW w:w="2337" w:type="dxa"/>
          </w:tcPr>
          <w:p w14:paraId="6384DC0F" w14:textId="2E2EB62F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Women</w:t>
            </w:r>
          </w:p>
        </w:tc>
        <w:tc>
          <w:tcPr>
            <w:tcW w:w="2337" w:type="dxa"/>
          </w:tcPr>
          <w:p w14:paraId="7AFB28BA" w14:textId="7795DD93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90</w:t>
            </w:r>
          </w:p>
        </w:tc>
        <w:tc>
          <w:tcPr>
            <w:tcW w:w="2338" w:type="dxa"/>
          </w:tcPr>
          <w:p w14:paraId="105667DA" w14:textId="16BAF079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30</w:t>
            </w:r>
          </w:p>
        </w:tc>
        <w:tc>
          <w:tcPr>
            <w:tcW w:w="2338" w:type="dxa"/>
          </w:tcPr>
          <w:p w14:paraId="5DDAC879" w14:textId="70D15A14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120</w:t>
            </w:r>
          </w:p>
        </w:tc>
      </w:tr>
      <w:tr w:rsidR="008D716E" w:rsidRPr="00A31117" w14:paraId="3F1C7792" w14:textId="77777777" w:rsidTr="008D716E">
        <w:tc>
          <w:tcPr>
            <w:tcW w:w="2337" w:type="dxa"/>
          </w:tcPr>
          <w:p w14:paraId="7C6E42AB" w14:textId="7286E2C0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Total</w:t>
            </w:r>
          </w:p>
        </w:tc>
        <w:tc>
          <w:tcPr>
            <w:tcW w:w="2337" w:type="dxa"/>
          </w:tcPr>
          <w:p w14:paraId="2D0088B7" w14:textId="18D69D26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120</w:t>
            </w:r>
          </w:p>
        </w:tc>
        <w:tc>
          <w:tcPr>
            <w:tcW w:w="2338" w:type="dxa"/>
          </w:tcPr>
          <w:p w14:paraId="0889B238" w14:textId="6AFC4453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100</w:t>
            </w:r>
          </w:p>
        </w:tc>
        <w:tc>
          <w:tcPr>
            <w:tcW w:w="2338" w:type="dxa"/>
          </w:tcPr>
          <w:p w14:paraId="2586CABD" w14:textId="59A2A69D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220</w:t>
            </w:r>
          </w:p>
        </w:tc>
      </w:tr>
    </w:tbl>
    <w:p w14:paraId="3956FD38" w14:textId="77777777" w:rsidR="008D716E" w:rsidRDefault="008D716E" w:rsidP="008D716E">
      <w:pPr>
        <w:pStyle w:val="ListParagraph"/>
        <w:ind w:left="1800"/>
        <w:rPr>
          <w:rFonts w:ascii="Arial Narrow" w:hAnsi="Arial Narrow"/>
          <w:sz w:val="28"/>
          <w:szCs w:val="28"/>
        </w:rPr>
      </w:pPr>
    </w:p>
    <w:p w14:paraId="3660CC3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3A8855F1" w14:textId="68BA6124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Find P(Woman) = _____________</w:t>
      </w:r>
    </w:p>
    <w:p w14:paraId="512D8A87" w14:textId="36EFAD93" w:rsidR="0028485A" w:rsidRPr="00E64077" w:rsidRDefault="00E64077" w:rsidP="0028485A">
      <w:pPr>
        <w:pStyle w:val="ListParagraph"/>
        <w:ind w:left="1800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120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220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6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11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=0.545</m:t>
          </m:r>
        </m:oMath>
      </m:oMathPara>
    </w:p>
    <w:p w14:paraId="1B55DC37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47EDDF67" w14:textId="2D824D94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Find P (Democrat)= ____________</w:t>
      </w:r>
    </w:p>
    <w:p w14:paraId="7AE6FC68" w14:textId="6B4CB2F6" w:rsidR="0028485A" w:rsidRPr="00E64077" w:rsidRDefault="00E64077" w:rsidP="0028485A">
      <w:pPr>
        <w:pStyle w:val="ListParagraph"/>
        <w:ind w:left="1800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120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220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6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11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=0.545</m:t>
          </m:r>
        </m:oMath>
      </m:oMathPara>
    </w:p>
    <w:p w14:paraId="0BA05FD1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22888FE5" w14:textId="3E6229A2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Find P (Woman I Democrat) = _________</w:t>
      </w:r>
    </w:p>
    <w:p w14:paraId="56E3EFE3" w14:textId="7D904EB9" w:rsidR="0028485A" w:rsidRPr="00E64077" w:rsidRDefault="00E64077" w:rsidP="0028485A">
      <w:pPr>
        <w:pStyle w:val="ListParagraph"/>
        <w:ind w:left="1800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w:lastRenderedPageBreak/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W∩D</m:t>
                  </m:r>
                </m:e>
              </m:d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</m:d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90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120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=0.75</m:t>
          </m:r>
        </m:oMath>
      </m:oMathPara>
    </w:p>
    <w:p w14:paraId="6C051C28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1B160DD0" w14:textId="77777777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Are the events “Woman” and “Democrat” statistically independent?</w:t>
      </w:r>
    </w:p>
    <w:p w14:paraId="381CB1F7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3FE41C8F" w14:textId="3FD0CF6C" w:rsidR="00DC442C" w:rsidRDefault="00DC442C" w:rsidP="00DC442C">
      <w:pPr>
        <w:pStyle w:val="ListParagraph"/>
        <w:ind w:left="180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Why or Why not?</w:t>
      </w:r>
    </w:p>
    <w:p w14:paraId="48B248BC" w14:textId="3F6BBCC4" w:rsidR="00C472CA" w:rsidRPr="00E64077" w:rsidRDefault="00C472CA" w:rsidP="00DC442C">
      <w:pPr>
        <w:pStyle w:val="ListParagraph"/>
        <w:ind w:left="1800"/>
        <w:rPr>
          <w:rFonts w:ascii="Arial Narrow" w:hAnsi="Arial Narrow"/>
          <w:b/>
          <w:sz w:val="28"/>
          <w:szCs w:val="28"/>
        </w:rPr>
      </w:pPr>
      <w:r w:rsidRPr="00E64077">
        <w:rPr>
          <w:rFonts w:ascii="Arial Narrow" w:hAnsi="Arial Narrow"/>
          <w:b/>
          <w:sz w:val="28"/>
          <w:szCs w:val="28"/>
        </w:rPr>
        <w:t>No. The two events can occur at the same time.</w:t>
      </w:r>
    </w:p>
    <w:p w14:paraId="2D286CE5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</w:p>
    <w:p w14:paraId="02E669F5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</w:t>
      </w:r>
    </w:p>
    <w:p w14:paraId="498551C3" w14:textId="77777777" w:rsidR="009907BC" w:rsidRPr="00DC442C" w:rsidRDefault="009907BC" w:rsidP="00DC442C"/>
    <w:sectPr w:rsidR="009907BC" w:rsidRPr="00DC4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15719"/>
    <w:multiLevelType w:val="hybridMultilevel"/>
    <w:tmpl w:val="2AD20C6C"/>
    <w:lvl w:ilvl="0" w:tplc="2DEC1A9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2223AC"/>
    <w:multiLevelType w:val="hybridMultilevel"/>
    <w:tmpl w:val="EB468218"/>
    <w:lvl w:ilvl="0" w:tplc="CB7E1DC2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191144E"/>
    <w:multiLevelType w:val="hybridMultilevel"/>
    <w:tmpl w:val="E77AB7EC"/>
    <w:lvl w:ilvl="0" w:tplc="0100BBEC">
      <w:start w:val="1"/>
      <w:numFmt w:val="decimal"/>
      <w:lvlText w:val="%1"/>
      <w:lvlJc w:val="left"/>
      <w:pPr>
        <w:ind w:left="2160" w:hanging="72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54101AE"/>
    <w:multiLevelType w:val="hybridMultilevel"/>
    <w:tmpl w:val="727A2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5B684A"/>
    <w:multiLevelType w:val="hybridMultilevel"/>
    <w:tmpl w:val="82AA1D1E"/>
    <w:lvl w:ilvl="0" w:tplc="148A7AE0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7677CC4"/>
    <w:multiLevelType w:val="hybridMultilevel"/>
    <w:tmpl w:val="D2942EBC"/>
    <w:lvl w:ilvl="0" w:tplc="64F81D0C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0742FA5"/>
    <w:multiLevelType w:val="hybridMultilevel"/>
    <w:tmpl w:val="322E95D8"/>
    <w:lvl w:ilvl="0" w:tplc="28E07482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2A41549"/>
    <w:multiLevelType w:val="hybridMultilevel"/>
    <w:tmpl w:val="DFB6D140"/>
    <w:lvl w:ilvl="0" w:tplc="02A4A456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513030C"/>
    <w:multiLevelType w:val="hybridMultilevel"/>
    <w:tmpl w:val="70060090"/>
    <w:lvl w:ilvl="0" w:tplc="2ADEE046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8C52948"/>
    <w:multiLevelType w:val="hybridMultilevel"/>
    <w:tmpl w:val="C7A80DEA"/>
    <w:lvl w:ilvl="0" w:tplc="68A2A2C4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F05711E"/>
    <w:multiLevelType w:val="hybridMultilevel"/>
    <w:tmpl w:val="5462CBD2"/>
    <w:lvl w:ilvl="0" w:tplc="BC7A06BA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4A35BB4"/>
    <w:multiLevelType w:val="hybridMultilevel"/>
    <w:tmpl w:val="370420C6"/>
    <w:lvl w:ilvl="0" w:tplc="992EF186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8DB3494"/>
    <w:multiLevelType w:val="hybridMultilevel"/>
    <w:tmpl w:val="46BC1190"/>
    <w:lvl w:ilvl="0" w:tplc="6FCEAF7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wMDM0sjAztzAwMzBV0lEKTi0uzszPAykwrAUAXb6JAiwAAAA="/>
  </w:docVars>
  <w:rsids>
    <w:rsidRoot w:val="00DC442C"/>
    <w:rsid w:val="0000110B"/>
    <w:rsid w:val="000C51F7"/>
    <w:rsid w:val="00123AA6"/>
    <w:rsid w:val="0028485A"/>
    <w:rsid w:val="003177FD"/>
    <w:rsid w:val="003A7222"/>
    <w:rsid w:val="004014A1"/>
    <w:rsid w:val="00525AD3"/>
    <w:rsid w:val="005960BA"/>
    <w:rsid w:val="005F68BD"/>
    <w:rsid w:val="00662E23"/>
    <w:rsid w:val="007E46FF"/>
    <w:rsid w:val="008D716E"/>
    <w:rsid w:val="009907BC"/>
    <w:rsid w:val="009F7A66"/>
    <w:rsid w:val="00A31117"/>
    <w:rsid w:val="00A34169"/>
    <w:rsid w:val="00A80D1D"/>
    <w:rsid w:val="00B17B56"/>
    <w:rsid w:val="00B4644D"/>
    <w:rsid w:val="00BD1ABF"/>
    <w:rsid w:val="00C472CA"/>
    <w:rsid w:val="00CF0BE1"/>
    <w:rsid w:val="00D531DD"/>
    <w:rsid w:val="00DC442C"/>
    <w:rsid w:val="00E0752F"/>
    <w:rsid w:val="00E64077"/>
    <w:rsid w:val="00EA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2C5CC"/>
  <w15:chartTrackingRefBased/>
  <w15:docId w15:val="{525E50D4-C9DB-4B21-AE60-F2228F4FB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42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42C"/>
    <w:pPr>
      <w:ind w:left="720"/>
      <w:contextualSpacing/>
    </w:pPr>
  </w:style>
  <w:style w:type="table" w:styleId="TableGrid">
    <w:name w:val="Table Grid"/>
    <w:basedOn w:val="TableNormal"/>
    <w:uiPriority w:val="39"/>
    <w:rsid w:val="008D71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848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6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TUSH</cp:lastModifiedBy>
  <cp:revision>2</cp:revision>
  <dcterms:created xsi:type="dcterms:W3CDTF">2020-03-19T12:39:00Z</dcterms:created>
  <dcterms:modified xsi:type="dcterms:W3CDTF">2020-03-19T12:39:00Z</dcterms:modified>
</cp:coreProperties>
</file>